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E8314F">
        <w:rPr>
          <w:rFonts w:ascii="Verdana" w:hAnsi="Verdana" w:cs="Arial"/>
        </w:rPr>
        <w:t xml:space="preserve"> : 351</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E8314F">
        <w:rPr>
          <w:rFonts w:ascii="Verdana" w:hAnsi="Verdana"/>
        </w:rPr>
        <w:t>211</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1419">
        <w:rPr>
          <w:rFonts w:ascii="Verdana" w:hAnsi="Verdana"/>
        </w:rPr>
        <w:t>14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E8314F">
        <w:rPr>
          <w:rFonts w:ascii="Verdana" w:hAnsi="Verdana"/>
        </w:rPr>
        <w:t>67 AR 646</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8314F">
        <w:rPr>
          <w:rFonts w:ascii="Verdana" w:hAnsi="Verdana"/>
        </w:rPr>
        <w:t xml:space="preserve"> gösteren 67 AR 646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EA0010"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4E03"/>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486"/>
    <w:rsid w:val="00105519"/>
    <w:rsid w:val="001127AA"/>
    <w:rsid w:val="00115138"/>
    <w:rsid w:val="00115566"/>
    <w:rsid w:val="0011662C"/>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A6A3A"/>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49A"/>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6724A"/>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01C1"/>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00"/>
    <w:rsid w:val="00423282"/>
    <w:rsid w:val="004232C3"/>
    <w:rsid w:val="004236C5"/>
    <w:rsid w:val="00423D95"/>
    <w:rsid w:val="004254B7"/>
    <w:rsid w:val="00426B51"/>
    <w:rsid w:val="004302AC"/>
    <w:rsid w:val="004307A3"/>
    <w:rsid w:val="004309F7"/>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67F65"/>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2246"/>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1419"/>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5D7E"/>
    <w:rsid w:val="008272F8"/>
    <w:rsid w:val="0083057C"/>
    <w:rsid w:val="00830F46"/>
    <w:rsid w:val="00831579"/>
    <w:rsid w:val="0083212A"/>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06940"/>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1741"/>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06A"/>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C6FF9"/>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26F4F"/>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BBA"/>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82D"/>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314F"/>
    <w:rsid w:val="00E85D3A"/>
    <w:rsid w:val="00E865C6"/>
    <w:rsid w:val="00E865E1"/>
    <w:rsid w:val="00E86A65"/>
    <w:rsid w:val="00E91256"/>
    <w:rsid w:val="00E931AC"/>
    <w:rsid w:val="00E944FA"/>
    <w:rsid w:val="00E959FB"/>
    <w:rsid w:val="00E97C83"/>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56AAA"/>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009E6-4F0F-4C8A-A3C8-CE91B3634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2017-08-18T11:12:00Z</cp:lastPrinted>
  <dcterms:created xsi:type="dcterms:W3CDTF">2017-08-18T11:27:00Z</dcterms:created>
  <dcterms:modified xsi:type="dcterms:W3CDTF">2017-10-05T09:15:00Z</dcterms:modified>
</cp:coreProperties>
</file>